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198" w:rsidRPr="00E04198" w:rsidRDefault="00E04198" w:rsidP="00E04198">
      <w:pPr>
        <w:tabs>
          <w:tab w:val="left" w:pos="907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УК РА Ї Н 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ОРІХІВСЬКА МІСЬКА РАДА</w:t>
      </w:r>
    </w:p>
    <w:p w:rsidR="00E04198" w:rsidRPr="00E04198" w:rsidRDefault="00E04198" w:rsidP="00E04198">
      <w:pPr>
        <w:tabs>
          <w:tab w:val="num" w:pos="5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ЗАПОРІЗЬКОЇ ОБЛАСТІ</w:t>
      </w:r>
    </w:p>
    <w:p w:rsidR="00E04198" w:rsidRPr="00E04198" w:rsidRDefault="00E04198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СЬОМОГО СКЛИКАННЯ</w:t>
      </w:r>
    </w:p>
    <w:p w:rsidR="00E04198" w:rsidRDefault="004C34DA" w:rsidP="00E041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ТРИДЦЯТ</w:t>
      </w:r>
      <w:r w:rsidR="009A745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Ь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254FF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ШОСТА </w:t>
      </w:r>
      <w:r w:rsidR="00E04198" w:rsidRPr="00E041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СЕСІ</w:t>
      </w:r>
      <w:r w:rsidR="00E04198" w:rsidRPr="00E0419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Я</w:t>
      </w:r>
    </w:p>
    <w:p w:rsidR="00E04198" w:rsidRPr="006406C2" w:rsidRDefault="006D55C4" w:rsidP="00E0419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6D55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6" o:spid="_x0000_s1026" style="position:absolute;left:0;text-align:left;z-index:251659264;visibility:visible;mso-wrap-distance-top:-3e-5mm;mso-wrap-distance-bottom:-3e-5mm" from=".45pt,3.45pt" to="47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" o:allowincell="f" strokeweight="2.25pt"/>
        </w:pict>
      </w:r>
      <w:r w:rsidRPr="006D55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3" o:spid="_x0000_s1027" style="position:absolute;left:0;text-align:left;z-index:251660288;visibility:visible;mso-wrap-distance-top:-3e-5mm;mso-wrap-distance-bottom:-3e-5mm" from=".45pt,7.2pt" to="47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" o:allowincell="f" strokeweight="1pt"/>
        </w:pict>
      </w:r>
      <w:r w:rsidR="00E04198" w:rsidRPr="006406C2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</w:t>
      </w:r>
    </w:p>
    <w:p w:rsidR="00E04198" w:rsidRPr="00E04198" w:rsidRDefault="004F09AD" w:rsidP="00E041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</w:t>
      </w:r>
      <w:r w:rsidR="006A10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</w:t>
      </w:r>
      <w:r w:rsidR="005254F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ПРОЄКТ </w:t>
      </w:r>
      <w:r w:rsidR="00E04198" w:rsidRPr="00E0419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6A10ED" w:rsidRDefault="006A10ED" w:rsidP="00E4037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61316" w:rsidRDefault="00EC0E40" w:rsidP="00587C9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жовтня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201</w:t>
      </w:r>
      <w:r w:rsidR="00472E4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  <w:r w:rsidR="009D2C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року </w:t>
      </w:r>
      <w:r w:rsidR="00A1650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</w:t>
      </w:r>
      <w:r w:rsidR="0012138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="00E04198" w:rsidRPr="00E041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№</w:t>
      </w:r>
      <w:r w:rsidR="009D2C3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C7B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9</w:t>
      </w:r>
    </w:p>
    <w:p w:rsidR="00EC0E40" w:rsidRDefault="00EC0E40" w:rsidP="00587C9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C3300" w:rsidRDefault="008F0DC4" w:rsidP="00EC0E4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Про внесення змін та доповнень до рішення ради від 20.12.2018 № 87 </w:t>
      </w:r>
      <w:r w:rsidR="009D2C38" w:rsidRPr="009D2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“</w:t>
      </w:r>
      <w:r w:rsidR="00E04198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Про бюджет  об’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єднаної 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територіальної громади </w:t>
      </w:r>
      <w:r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proofErr w:type="spellStart"/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F54993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міської ради на 2019 рік</w:t>
      </w:r>
      <w:r w:rsidR="009D2C38" w:rsidRPr="009D2C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”</w:t>
      </w:r>
      <w:r w:rsidR="004C34DA" w:rsidRPr="00121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(зі змінами та доповненнями)</w:t>
      </w:r>
    </w:p>
    <w:p w:rsidR="002B13B8" w:rsidRDefault="002B13B8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0E40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C0E40" w:rsidRPr="00315DB1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346762" w:rsidRPr="00315DB1" w:rsidRDefault="002B13B8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2F37EF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еруючись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</w:t>
      </w:r>
      <w:proofErr w:type="spellEnd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26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Закону України </w:t>
      </w:r>
      <w:r w:rsidR="009D2C38" w:rsidRPr="009D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місцеве самоврядування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Україні</w:t>
      </w:r>
      <w:r w:rsidR="009D2C38" w:rsidRPr="009D2C38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ч 7,8 </w:t>
      </w:r>
      <w:proofErr w:type="spellStart"/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</w:t>
      </w:r>
      <w:proofErr w:type="spellEnd"/>
      <w:r w:rsidR="008F0DC4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78 Бюджетного кодексу України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Оріхівська</w:t>
      </w:r>
      <w:proofErr w:type="spellEnd"/>
      <w:r w:rsidR="00F54993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міська рада 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587C90" w:rsidRDefault="00587C90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</w:pPr>
    </w:p>
    <w:p w:rsidR="00346762" w:rsidRPr="00315DB1" w:rsidRDefault="00346762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5DB1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lang w:val="uk-UA" w:eastAsia="ru-RU"/>
        </w:rPr>
        <w:t>ВИРІШИЛА: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2C38" w:rsidRPr="009D2C38" w:rsidRDefault="00346762" w:rsidP="009D2C38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0" w:name="n21"/>
      <w:bookmarkEnd w:id="0"/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</w:t>
      </w:r>
      <w:r w:rsidR="005933F9" w:rsidRPr="005933F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8F0DC4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Внести зміни 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 рішення міської ради від 20.12.2018 № 87 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Про 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  об’єднаної  територіальної громади  </w:t>
      </w:r>
      <w:proofErr w:type="spellStart"/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на 2019 рік” </w:t>
      </w:r>
      <w:r w:rsid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(далі рішення):</w:t>
      </w:r>
    </w:p>
    <w:p w:rsidR="009D2C38" w:rsidRDefault="009D2C38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1) викласти підпункти 1,2,3,4 пункту 1 рішення у такій редакції: </w:t>
      </w:r>
    </w:p>
    <w:p w:rsidR="00535378" w:rsidRPr="00872B11" w:rsidRDefault="009D2C38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535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1)</w:t>
      </w:r>
      <w:r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35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доходи бюджету об</w:t>
      </w:r>
      <w:r w:rsidR="00535378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535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територіальної громади </w:t>
      </w:r>
      <w:proofErr w:type="spellStart"/>
      <w:r w:rsidR="00535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535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 ради у сумі 150 066 966 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иве</w:t>
      </w:r>
      <w:r w:rsidR="00535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ь</w:t>
      </w:r>
      <w:r w:rsidR="00535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у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ому </w:t>
      </w:r>
      <w:r w:rsidR="00535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ислі</w:t>
      </w:r>
      <w:r w:rsidR="00535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доходи загального фонду бюджету – 145 585 999 гр</w:t>
      </w:r>
      <w:r w:rsid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ивень</w:t>
      </w:r>
      <w:r w:rsidR="00535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та доходи спеціального фонду бюджету – 4 480 967 гр</w:t>
      </w:r>
      <w:r w:rsid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ивень</w:t>
      </w:r>
      <w:r w:rsidR="0053537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згідно з додатком 1 до цього рішення; </w:t>
      </w:r>
    </w:p>
    <w:p w:rsidR="0077519D" w:rsidRPr="00315DB1" w:rsidRDefault="00535378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bookmarkStart w:id="1" w:name="n23"/>
      <w:bookmarkEnd w:id="1"/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2)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видатки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="002131D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 </w:t>
      </w:r>
      <w:r w:rsidR="00F815A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умі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954BD7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="00005924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</w:t>
      </w:r>
      <w:r w:rsidR="006D5FF4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8</w:t>
      </w:r>
      <w:r w:rsidR="006D5FF4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5 </w:t>
      </w:r>
      <w:r w:rsidR="006603CA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558</w:t>
      </w:r>
      <w:r w:rsidR="00D846B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гривень, у т ч</w:t>
      </w:r>
      <w:r w:rsidR="00F815A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видатки загального фонду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–1</w:t>
      </w:r>
      <w:r w:rsidR="006712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40</w:t>
      </w:r>
      <w:r w:rsidR="00EC0E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940 808</w:t>
      </w:r>
      <w:r w:rsidR="00D846B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гривень та видатки спеціального фонду 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–</w:t>
      </w:r>
      <w:r w:rsidR="006712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005924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="00EC0E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444 750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гривень;</w:t>
      </w:r>
      <w:bookmarkStart w:id="2" w:name="n26"/>
      <w:bookmarkEnd w:id="2"/>
    </w:p>
    <w:p w:rsidR="002131DE" w:rsidRPr="00315DB1" w:rsidRDefault="002131DE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3)</w:t>
      </w:r>
      <w:r w:rsidR="009D2C38" w:rsidRPr="009D2C3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716C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профіцит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загальним фондо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 бюджету </w:t>
      </w:r>
      <w:r w:rsidR="00F54993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єднаної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т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ериторіальної громади </w:t>
      </w:r>
      <w:proofErr w:type="spellStart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сумі </w:t>
      </w:r>
      <w:r w:rsidR="004C483C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EC0E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645 191</w:t>
      </w:r>
      <w:r w:rsidR="005241E7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</w:t>
      </w: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гідно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D55C4">
        <w:fldChar w:fldCharType="begin"/>
      </w:r>
      <w:r w:rsidR="006D55C4">
        <w:instrText>HYPERLINK</w:instrText>
      </w:r>
      <w:r w:rsidR="006D55C4" w:rsidRPr="00FC7B02">
        <w:rPr>
          <w:lang w:val="uk-UA"/>
        </w:rPr>
        <w:instrText xml:space="preserve"> "</w:instrText>
      </w:r>
      <w:r w:rsidR="006D55C4">
        <w:instrText>http</w:instrText>
      </w:r>
      <w:r w:rsidR="006D55C4" w:rsidRPr="00FC7B02">
        <w:rPr>
          <w:lang w:val="uk-UA"/>
        </w:rPr>
        <w:instrText>://</w:instrText>
      </w:r>
      <w:r w:rsidR="006D55C4">
        <w:instrText>zakon</w:instrText>
      </w:r>
      <w:r w:rsidR="006D55C4" w:rsidRPr="00FC7B02">
        <w:rPr>
          <w:lang w:val="uk-UA"/>
        </w:rPr>
        <w:instrText>.</w:instrText>
      </w:r>
      <w:r w:rsidR="006D55C4">
        <w:instrText>rada</w:instrText>
      </w:r>
      <w:r w:rsidR="006D55C4" w:rsidRPr="00FC7B02">
        <w:rPr>
          <w:lang w:val="uk-UA"/>
        </w:rPr>
        <w:instrText>.</w:instrText>
      </w:r>
      <w:r w:rsidR="006D55C4">
        <w:instrText>gov</w:instrText>
      </w:r>
      <w:r w:rsidR="006D55C4" w:rsidRPr="00FC7B02">
        <w:rPr>
          <w:lang w:val="uk-UA"/>
        </w:rPr>
        <w:instrText>.</w:instrText>
      </w:r>
      <w:r w:rsidR="006D55C4">
        <w:instrText>ua</w:instrText>
      </w:r>
      <w:r w:rsidR="006D55C4" w:rsidRPr="00FC7B02">
        <w:rPr>
          <w:lang w:val="uk-UA"/>
        </w:rPr>
        <w:instrText>/</w:instrText>
      </w:r>
      <w:r w:rsidR="006D55C4">
        <w:instrText>laws</w:instrText>
      </w:r>
      <w:r w:rsidR="006D55C4" w:rsidRPr="00FC7B02">
        <w:rPr>
          <w:lang w:val="uk-UA"/>
        </w:rPr>
        <w:instrText>/</w:instrText>
      </w:r>
      <w:r w:rsidR="006D55C4">
        <w:instrText>show</w:instrText>
      </w:r>
      <w:r w:rsidR="006D55C4" w:rsidRPr="00FC7B02">
        <w:rPr>
          <w:lang w:val="uk-UA"/>
        </w:rPr>
        <w:instrText>/</w:instrText>
      </w:r>
      <w:r w:rsidR="006D55C4">
        <w:instrText>z</w:instrText>
      </w:r>
      <w:r w:rsidR="006D55C4" w:rsidRPr="00FC7B02">
        <w:rPr>
          <w:lang w:val="uk-UA"/>
        </w:rPr>
        <w:instrText>0953-18" \</w:instrText>
      </w:r>
      <w:r w:rsidR="006D55C4">
        <w:instrText>l</w:instrText>
      </w:r>
      <w:r w:rsidR="006D55C4" w:rsidRPr="00FC7B02">
        <w:rPr>
          <w:lang w:val="uk-UA"/>
        </w:rPr>
        <w:instrText xml:space="preserve"> "</w:instrText>
      </w:r>
      <w:r w:rsidR="006D55C4">
        <w:instrText>n</w:instrText>
      </w:r>
      <w:r w:rsidR="006D55C4" w:rsidRPr="00FC7B02">
        <w:rPr>
          <w:lang w:val="uk-UA"/>
        </w:rPr>
        <w:instrText>93"</w:instrText>
      </w:r>
      <w:r w:rsidR="006D55C4">
        <w:fldChar w:fldCharType="separate"/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додатком 2</w:t>
      </w:r>
      <w:r w:rsidR="006D55C4">
        <w:fldChar w:fldCharType="end"/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рішення;</w:t>
      </w:r>
    </w:p>
    <w:p w:rsidR="00346762" w:rsidRPr="00315DB1" w:rsidRDefault="002131DE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4)</w:t>
      </w:r>
      <w:bookmarkStart w:id="3" w:name="n27"/>
      <w:bookmarkEnd w:id="3"/>
      <w:r w:rsidR="00BD0BC4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дефіцит</w:t>
      </w:r>
      <w:r w:rsidR="00346762" w:rsidRPr="00315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спеціальним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фондом  бюджету 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</w:t>
      </w:r>
      <w:r w:rsidR="004C301B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 сумі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C483C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DD746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="00EC0E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963 783</w:t>
      </w:r>
      <w:r w:rsidR="001E13A5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гривень згідно з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D55C4">
        <w:fldChar w:fldCharType="begin"/>
      </w:r>
      <w:r w:rsidR="006D55C4">
        <w:instrText>HYPERLINK</w:instrText>
      </w:r>
      <w:r w:rsidR="006D55C4" w:rsidRPr="00FC7B02">
        <w:rPr>
          <w:lang w:val="uk-UA"/>
        </w:rPr>
        <w:instrText xml:space="preserve"> "</w:instrText>
      </w:r>
      <w:r w:rsidR="006D55C4">
        <w:instrText>http</w:instrText>
      </w:r>
      <w:r w:rsidR="006D55C4" w:rsidRPr="00FC7B02">
        <w:rPr>
          <w:lang w:val="uk-UA"/>
        </w:rPr>
        <w:instrText>://</w:instrText>
      </w:r>
      <w:r w:rsidR="006D55C4">
        <w:instrText>zakon</w:instrText>
      </w:r>
      <w:r w:rsidR="006D55C4" w:rsidRPr="00FC7B02">
        <w:rPr>
          <w:lang w:val="uk-UA"/>
        </w:rPr>
        <w:instrText>.</w:instrText>
      </w:r>
      <w:r w:rsidR="006D55C4">
        <w:instrText>rada</w:instrText>
      </w:r>
      <w:r w:rsidR="006D55C4" w:rsidRPr="00FC7B02">
        <w:rPr>
          <w:lang w:val="uk-UA"/>
        </w:rPr>
        <w:instrText>.</w:instrText>
      </w:r>
      <w:r w:rsidR="006D55C4">
        <w:instrText>gov</w:instrText>
      </w:r>
      <w:r w:rsidR="006D55C4" w:rsidRPr="00FC7B02">
        <w:rPr>
          <w:lang w:val="uk-UA"/>
        </w:rPr>
        <w:instrText>.</w:instrText>
      </w:r>
      <w:r w:rsidR="006D55C4">
        <w:instrText>ua</w:instrText>
      </w:r>
      <w:r w:rsidR="006D55C4" w:rsidRPr="00FC7B02">
        <w:rPr>
          <w:lang w:val="uk-UA"/>
        </w:rPr>
        <w:instrText>/</w:instrText>
      </w:r>
      <w:r w:rsidR="006D55C4">
        <w:instrText>laws</w:instrText>
      </w:r>
      <w:r w:rsidR="006D55C4" w:rsidRPr="00FC7B02">
        <w:rPr>
          <w:lang w:val="uk-UA"/>
        </w:rPr>
        <w:instrText>/</w:instrText>
      </w:r>
      <w:r w:rsidR="006D55C4">
        <w:instrText>show</w:instrText>
      </w:r>
      <w:r w:rsidR="006D55C4" w:rsidRPr="00FC7B02">
        <w:rPr>
          <w:lang w:val="uk-UA"/>
        </w:rPr>
        <w:instrText>/</w:instrText>
      </w:r>
      <w:r w:rsidR="006D55C4">
        <w:instrText>z</w:instrText>
      </w:r>
      <w:r w:rsidR="006D55C4" w:rsidRPr="00FC7B02">
        <w:rPr>
          <w:lang w:val="uk-UA"/>
        </w:rPr>
        <w:instrText>0953-18" \</w:instrText>
      </w:r>
      <w:r w:rsidR="006D55C4">
        <w:instrText>l</w:instrText>
      </w:r>
      <w:r w:rsidR="006D55C4" w:rsidRPr="00FC7B02">
        <w:rPr>
          <w:lang w:val="uk-UA"/>
        </w:rPr>
        <w:instrText xml:space="preserve"> "</w:instrText>
      </w:r>
      <w:r w:rsidR="006D55C4">
        <w:instrText>n</w:instrText>
      </w:r>
      <w:r w:rsidR="006D55C4" w:rsidRPr="00FC7B02">
        <w:rPr>
          <w:lang w:val="uk-UA"/>
        </w:rPr>
        <w:instrText>93"</w:instrText>
      </w:r>
      <w:r w:rsidR="006D55C4">
        <w:fldChar w:fldCharType="separate"/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додатком 2</w:t>
      </w:r>
      <w:r w:rsidR="006D55C4">
        <w:fldChar w:fldCharType="end"/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="00BD0BC4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”</w:t>
      </w:r>
      <w:bookmarkStart w:id="4" w:name="n29"/>
      <w:bookmarkEnd w:id="4"/>
      <w:r w:rsidR="0077519D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BD0BC4" w:rsidRPr="00BD0BC4" w:rsidRDefault="00BD0BC4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5" w:name="n30"/>
      <w:bookmarkEnd w:id="5"/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викласти пункти 2, 4, 5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ішення у такій редакції:</w:t>
      </w:r>
    </w:p>
    <w:p w:rsidR="00346762" w:rsidRPr="00315DB1" w:rsidRDefault="00BD0BC4" w:rsidP="00587C90">
      <w:pPr>
        <w:shd w:val="clear" w:color="auto" w:fill="FFFFFF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2.Затвердити бюджетні призначення</w:t>
      </w:r>
      <w:r w:rsidR="00346762" w:rsidRPr="00315DB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головни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м розпорядникам коштів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бюджету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об</w:t>
      </w:r>
      <w:r w:rsidR="00F31B21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’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єднаної  територіальної громади </w:t>
      </w:r>
      <w:proofErr w:type="spellStart"/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на 20</w:t>
      </w:r>
      <w:r w:rsidR="00B21FE0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19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рік у розрізі відповідальних виконавців за бюджетними програмами згідно з</w:t>
      </w:r>
      <w:r w:rsidR="00346762" w:rsidRPr="00BD0B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6D55C4">
        <w:fldChar w:fldCharType="begin"/>
      </w:r>
      <w:r w:rsidR="006D55C4">
        <w:instrText>HYPERLINK</w:instrText>
      </w:r>
      <w:r w:rsidR="006D55C4" w:rsidRPr="00FC7B02">
        <w:rPr>
          <w:lang w:val="uk-UA"/>
        </w:rPr>
        <w:instrText xml:space="preserve"> "</w:instrText>
      </w:r>
      <w:r w:rsidR="006D55C4">
        <w:instrText>http</w:instrText>
      </w:r>
      <w:r w:rsidR="006D55C4" w:rsidRPr="00FC7B02">
        <w:rPr>
          <w:lang w:val="uk-UA"/>
        </w:rPr>
        <w:instrText>://</w:instrText>
      </w:r>
      <w:r w:rsidR="006D55C4">
        <w:instrText>zakon</w:instrText>
      </w:r>
      <w:r w:rsidR="006D55C4" w:rsidRPr="00FC7B02">
        <w:rPr>
          <w:lang w:val="uk-UA"/>
        </w:rPr>
        <w:instrText>.</w:instrText>
      </w:r>
      <w:r w:rsidR="006D55C4">
        <w:instrText>rada</w:instrText>
      </w:r>
      <w:r w:rsidR="006D55C4" w:rsidRPr="00FC7B02">
        <w:rPr>
          <w:lang w:val="uk-UA"/>
        </w:rPr>
        <w:instrText>.</w:instrText>
      </w:r>
      <w:r w:rsidR="006D55C4">
        <w:instrText>gov</w:instrText>
      </w:r>
      <w:r w:rsidR="006D55C4" w:rsidRPr="00FC7B02">
        <w:rPr>
          <w:lang w:val="uk-UA"/>
        </w:rPr>
        <w:instrText>.</w:instrText>
      </w:r>
      <w:r w:rsidR="006D55C4">
        <w:instrText>ua</w:instrText>
      </w:r>
      <w:r w:rsidR="006D55C4" w:rsidRPr="00FC7B02">
        <w:rPr>
          <w:lang w:val="uk-UA"/>
        </w:rPr>
        <w:instrText>/</w:instrText>
      </w:r>
      <w:r w:rsidR="006D55C4">
        <w:instrText>laws</w:instrText>
      </w:r>
      <w:r w:rsidR="006D55C4" w:rsidRPr="00FC7B02">
        <w:rPr>
          <w:lang w:val="uk-UA"/>
        </w:rPr>
        <w:instrText>/</w:instrText>
      </w:r>
      <w:r w:rsidR="006D55C4">
        <w:instrText>show</w:instrText>
      </w:r>
      <w:r w:rsidR="006D55C4" w:rsidRPr="00FC7B02">
        <w:rPr>
          <w:lang w:val="uk-UA"/>
        </w:rPr>
        <w:instrText>/</w:instrText>
      </w:r>
      <w:r w:rsidR="006D55C4">
        <w:instrText>z</w:instrText>
      </w:r>
      <w:r w:rsidR="006D55C4" w:rsidRPr="00FC7B02">
        <w:rPr>
          <w:lang w:val="uk-UA"/>
        </w:rPr>
        <w:instrText>0953-18" \</w:instrText>
      </w:r>
      <w:r w:rsidR="006D55C4">
        <w:instrText>l</w:instrText>
      </w:r>
      <w:r w:rsidR="006D55C4" w:rsidRPr="00FC7B02">
        <w:rPr>
          <w:lang w:val="uk-UA"/>
        </w:rPr>
        <w:instrText xml:space="preserve"> "</w:instrText>
      </w:r>
      <w:r w:rsidR="006D55C4">
        <w:instrText>n</w:instrText>
      </w:r>
      <w:r w:rsidR="006D55C4" w:rsidRPr="00FC7B02">
        <w:rPr>
          <w:lang w:val="uk-UA"/>
        </w:rPr>
        <w:instrText>97"</w:instrText>
      </w:r>
      <w:r w:rsidR="006D55C4">
        <w:fldChar w:fldCharType="separate"/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</w:t>
      </w:r>
      <w:r w:rsidR="004F09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атком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3</w:t>
      </w:r>
      <w:r w:rsidR="006D55C4">
        <w:fldChar w:fldCharType="end"/>
      </w:r>
      <w:r w:rsidR="00346762"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.”</w:t>
      </w:r>
    </w:p>
    <w:p w:rsidR="00346762" w:rsidRPr="00315DB1" w:rsidRDefault="00BD0BC4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6" w:name="n31"/>
      <w:bookmarkStart w:id="7" w:name="n34"/>
      <w:bookmarkEnd w:id="6"/>
      <w:bookmarkEnd w:id="7"/>
      <w:r w:rsidRPr="00EC0E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4.</w:t>
      </w:r>
      <w:r w:rsidRPr="00EC0E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Затвердити на 20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19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рік розподіл коштів бюджету розвитку на здійснення заходів на будівництво, реконструкцію і реставрацію об’єктів виробничої, комунікаційної та соціальної інфраструктури за об’єктами згідно з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6D55C4">
        <w:fldChar w:fldCharType="begin"/>
      </w:r>
      <w:r w:rsidR="006D55C4">
        <w:instrText>HYPERLINK</w:instrText>
      </w:r>
      <w:r w:rsidR="006D55C4" w:rsidRPr="00FC7B02">
        <w:rPr>
          <w:lang w:val="uk-UA"/>
        </w:rPr>
        <w:instrText xml:space="preserve"> "</w:instrText>
      </w:r>
      <w:r w:rsidR="006D55C4">
        <w:instrText>http</w:instrText>
      </w:r>
      <w:r w:rsidR="006D55C4" w:rsidRPr="00FC7B02">
        <w:rPr>
          <w:lang w:val="uk-UA"/>
        </w:rPr>
        <w:instrText>://</w:instrText>
      </w:r>
      <w:r w:rsidR="006D55C4">
        <w:instrText>zakon</w:instrText>
      </w:r>
      <w:r w:rsidR="006D55C4" w:rsidRPr="00FC7B02">
        <w:rPr>
          <w:lang w:val="uk-UA"/>
        </w:rPr>
        <w:instrText>.</w:instrText>
      </w:r>
      <w:r w:rsidR="006D55C4">
        <w:instrText>rada</w:instrText>
      </w:r>
      <w:r w:rsidR="006D55C4" w:rsidRPr="00FC7B02">
        <w:rPr>
          <w:lang w:val="uk-UA"/>
        </w:rPr>
        <w:instrText>.</w:instrText>
      </w:r>
      <w:r w:rsidR="006D55C4">
        <w:instrText>gov</w:instrText>
      </w:r>
      <w:r w:rsidR="006D55C4" w:rsidRPr="00FC7B02">
        <w:rPr>
          <w:lang w:val="uk-UA"/>
        </w:rPr>
        <w:instrText>.</w:instrText>
      </w:r>
      <w:r w:rsidR="006D55C4">
        <w:instrText>ua</w:instrText>
      </w:r>
      <w:r w:rsidR="006D55C4" w:rsidRPr="00FC7B02">
        <w:rPr>
          <w:lang w:val="uk-UA"/>
        </w:rPr>
        <w:instrText>/</w:instrText>
      </w:r>
      <w:r w:rsidR="006D55C4">
        <w:instrText>laws</w:instrText>
      </w:r>
      <w:r w:rsidR="006D55C4" w:rsidRPr="00FC7B02">
        <w:rPr>
          <w:lang w:val="uk-UA"/>
        </w:rPr>
        <w:instrText>/</w:instrText>
      </w:r>
      <w:r w:rsidR="006D55C4">
        <w:instrText>show</w:instrText>
      </w:r>
      <w:r w:rsidR="006D55C4" w:rsidRPr="00FC7B02">
        <w:rPr>
          <w:lang w:val="uk-UA"/>
        </w:rPr>
        <w:instrText>/</w:instrText>
      </w:r>
      <w:r w:rsidR="006D55C4">
        <w:instrText>z</w:instrText>
      </w:r>
      <w:r w:rsidR="006D55C4" w:rsidRPr="00FC7B02">
        <w:rPr>
          <w:lang w:val="uk-UA"/>
        </w:rPr>
        <w:instrText>0953-18" \</w:instrText>
      </w:r>
      <w:r w:rsidR="006D55C4">
        <w:instrText>l</w:instrText>
      </w:r>
      <w:r w:rsidR="006D55C4" w:rsidRPr="00FC7B02">
        <w:rPr>
          <w:lang w:val="uk-UA"/>
        </w:rPr>
        <w:instrText xml:space="preserve"> "</w:instrText>
      </w:r>
      <w:r w:rsidR="006D55C4">
        <w:instrText>n</w:instrText>
      </w:r>
      <w:r w:rsidR="006D55C4" w:rsidRPr="00FC7B02">
        <w:rPr>
          <w:lang w:val="uk-UA"/>
        </w:rPr>
        <w:instrText>110"</w:instrText>
      </w:r>
      <w:r w:rsidR="006D55C4">
        <w:fldChar w:fldCharType="separate"/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додатком 6</w:t>
      </w:r>
      <w:r w:rsidR="006D55C4">
        <w:fldChar w:fldCharType="end"/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до цього рішення</w:t>
      </w:r>
      <w:r w:rsidRPr="00EC0E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.”</w:t>
      </w:r>
    </w:p>
    <w:p w:rsidR="00346762" w:rsidRPr="00BD0BC4" w:rsidRDefault="00BD0BC4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8" w:name="n35"/>
      <w:bookmarkEnd w:id="8"/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“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5.</w:t>
      </w:r>
      <w:r w:rsidRPr="00BD0BC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Затвердити розподіл витрат </w:t>
      </w:r>
      <w:r w:rsidR="009B74C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бюджету  об’єднаної  територіальної громади </w:t>
      </w:r>
      <w:proofErr w:type="spellStart"/>
      <w:r w:rsidR="009B74C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Оріхівської</w:t>
      </w:r>
      <w:proofErr w:type="spellEnd"/>
      <w:r w:rsidR="009B74C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міської ради 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реалізацію місцевих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регіональних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)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програм у сумі</w:t>
      </w:r>
      <w:r w:rsidR="0014195E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6603CA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21</w:t>
      </w:r>
      <w:r w:rsidR="00DD7465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 504 485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гривень згідно з</w:t>
      </w:r>
      <w:r w:rsidR="00346762" w:rsidRPr="00315D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hyperlink r:id="rId5" w:anchor="n113" w:history="1">
        <w:r w:rsidR="00346762" w:rsidRPr="00315DB1">
          <w:rPr>
            <w:rFonts w:ascii="Times New Roman" w:eastAsia="Times New Roman" w:hAnsi="Times New Roman" w:cs="Times New Roman"/>
            <w:sz w:val="24"/>
            <w:szCs w:val="24"/>
            <w:lang w:val="uk-UA" w:eastAsia="ru-RU"/>
          </w:rPr>
          <w:t>додатком 7</w:t>
        </w:r>
      </w:hyperlink>
      <w:r w:rsidR="00346762" w:rsidRPr="00315DB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46762" w:rsidRPr="00315DB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до цього рішення</w:t>
      </w:r>
      <w:r w:rsidRPr="00BD0BC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”</w:t>
      </w:r>
    </w:p>
    <w:p w:rsidR="000065D4" w:rsidRDefault="00BD0BC4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bookmarkStart w:id="9" w:name="n37"/>
      <w:bookmarkEnd w:id="9"/>
      <w:r w:rsidR="00FC08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="00A01F75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F5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43B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Внести зміни в додатки </w:t>
      </w:r>
      <w:r w:rsidR="001213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1,</w:t>
      </w:r>
      <w:r w:rsidR="00F56B4E" w:rsidRPr="00F5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</w:t>
      </w:r>
      <w:r w:rsidR="00F56B4E" w:rsidRPr="00F5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3,</w:t>
      </w:r>
      <w:r w:rsidR="00F56B4E" w:rsidRPr="00F5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6,</w:t>
      </w:r>
      <w:r w:rsidR="00F56B4E" w:rsidRPr="00F5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7 до рішення , виклавши їх в новій редакції.</w:t>
      </w:r>
    </w:p>
    <w:p w:rsidR="00F5314D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FC08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4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F5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Додатки </w:t>
      </w:r>
      <w:r w:rsidR="001213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1,</w:t>
      </w:r>
      <w:r w:rsidR="00F56B4E" w:rsidRPr="00F5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2,</w:t>
      </w:r>
      <w:r w:rsidR="00F56B4E" w:rsidRPr="00F5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3,</w:t>
      </w:r>
      <w:r w:rsidR="00F56B4E" w:rsidRPr="00F5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6,</w:t>
      </w:r>
      <w:r w:rsidR="00F56B4E" w:rsidRPr="00F5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7 до цього рішення </w:t>
      </w:r>
      <w:r w:rsidR="000065D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додаються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EC0E40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981E0F" w:rsidRPr="00872B11" w:rsidRDefault="00EC0E40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 </w:t>
      </w:r>
      <w:r w:rsidR="00FC084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5</w:t>
      </w:r>
      <w:r w:rsidR="00A01F75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  <w:r w:rsidR="00F56B4E" w:rsidRPr="00F56B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Контроль за виконанням цього рішення покласти на постійні комісії та виконавчий комітет міської ради.</w:t>
      </w:r>
    </w:p>
    <w:p w:rsidR="00402462" w:rsidRDefault="00402462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F09AD" w:rsidRDefault="004F09AD" w:rsidP="00587C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F56B4E" w:rsidRPr="00C844E7" w:rsidRDefault="00F56B4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1E0F" w:rsidRDefault="00443BB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іський голова                   </w:t>
      </w:r>
      <w:r w:rsidR="00531F6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</w:t>
      </w:r>
      <w:r w:rsidR="001C43D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</w:t>
      </w:r>
      <w:r w:rsidR="00C844E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</w:t>
      </w:r>
      <w:r w:rsidR="001213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ергій </w:t>
      </w:r>
      <w:r w:rsidR="00981E0F" w:rsidRPr="00872B1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ГЕРАСИМЕНКО </w:t>
      </w:r>
    </w:p>
    <w:p w:rsidR="00402462" w:rsidRDefault="00402462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8B0B9C" w:rsidRDefault="008B0B9C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8B0B9C" w:rsidRDefault="008B0B9C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EC0E40" w:rsidRDefault="00EC0E40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BE751E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0" w:name="_GoBack"/>
      <w:bookmarkEnd w:id="1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lastRenderedPageBreak/>
        <w:t xml:space="preserve">Проект рішення підготовлений </w:t>
      </w:r>
    </w:p>
    <w:p w:rsidR="00BE751E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відділом бюджетних відносин міськвиконкому  </w:t>
      </w:r>
    </w:p>
    <w:p w:rsidR="0012138C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Начальник відділу    </w:t>
      </w:r>
      <w:r w:rsidR="00BC330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</w:t>
      </w:r>
      <w:r w:rsidR="00CA27E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Н.В.Тараненко</w:t>
      </w:r>
    </w:p>
    <w:p w:rsidR="00BE751E" w:rsidRDefault="00BE751E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9D2C38" w:rsidRDefault="009D2C38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443BB0" w:rsidRPr="00872B11" w:rsidRDefault="0071285D" w:rsidP="005D6899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BE751E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Аркуш погодження додається </w:t>
      </w:r>
      <w:r w:rsidR="007763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sectPr w:rsidR="00443BB0" w:rsidRPr="00872B11" w:rsidSect="00BC3300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3BF9"/>
    <w:rsid w:val="00005924"/>
    <w:rsid w:val="000065D4"/>
    <w:rsid w:val="0003770F"/>
    <w:rsid w:val="00045D77"/>
    <w:rsid w:val="000A2A47"/>
    <w:rsid w:val="000D1EDE"/>
    <w:rsid w:val="000F6384"/>
    <w:rsid w:val="0012138C"/>
    <w:rsid w:val="0014195E"/>
    <w:rsid w:val="001716CE"/>
    <w:rsid w:val="00171B79"/>
    <w:rsid w:val="00186410"/>
    <w:rsid w:val="001A760A"/>
    <w:rsid w:val="001C43D3"/>
    <w:rsid w:val="001D1A3E"/>
    <w:rsid w:val="001E13A5"/>
    <w:rsid w:val="002061AB"/>
    <w:rsid w:val="002131DE"/>
    <w:rsid w:val="00215DD4"/>
    <w:rsid w:val="00256C6C"/>
    <w:rsid w:val="00280BA0"/>
    <w:rsid w:val="002B13B8"/>
    <w:rsid w:val="002D109C"/>
    <w:rsid w:val="002D5BB8"/>
    <w:rsid w:val="002F123F"/>
    <w:rsid w:val="002F37EF"/>
    <w:rsid w:val="00315DB1"/>
    <w:rsid w:val="003261E9"/>
    <w:rsid w:val="003305C5"/>
    <w:rsid w:val="00335727"/>
    <w:rsid w:val="00346762"/>
    <w:rsid w:val="00356704"/>
    <w:rsid w:val="00361F92"/>
    <w:rsid w:val="00377173"/>
    <w:rsid w:val="003A0F85"/>
    <w:rsid w:val="003D2982"/>
    <w:rsid w:val="003E6B78"/>
    <w:rsid w:val="00402462"/>
    <w:rsid w:val="00427FDF"/>
    <w:rsid w:val="004418D5"/>
    <w:rsid w:val="00443BB0"/>
    <w:rsid w:val="004463BD"/>
    <w:rsid w:val="00461E69"/>
    <w:rsid w:val="00472E4C"/>
    <w:rsid w:val="004C301B"/>
    <w:rsid w:val="004C34DA"/>
    <w:rsid w:val="004C483C"/>
    <w:rsid w:val="004D4300"/>
    <w:rsid w:val="004F09AD"/>
    <w:rsid w:val="004F4715"/>
    <w:rsid w:val="00504CF7"/>
    <w:rsid w:val="005241E7"/>
    <w:rsid w:val="005254FF"/>
    <w:rsid w:val="00526649"/>
    <w:rsid w:val="00531F62"/>
    <w:rsid w:val="00535378"/>
    <w:rsid w:val="00555276"/>
    <w:rsid w:val="00561316"/>
    <w:rsid w:val="00587C90"/>
    <w:rsid w:val="005933F9"/>
    <w:rsid w:val="0059442D"/>
    <w:rsid w:val="005A3F52"/>
    <w:rsid w:val="005C15B8"/>
    <w:rsid w:val="005D20FE"/>
    <w:rsid w:val="005D6899"/>
    <w:rsid w:val="006406C2"/>
    <w:rsid w:val="006421BC"/>
    <w:rsid w:val="00646A82"/>
    <w:rsid w:val="006603CA"/>
    <w:rsid w:val="0067121B"/>
    <w:rsid w:val="00676A9F"/>
    <w:rsid w:val="006945E1"/>
    <w:rsid w:val="006A10ED"/>
    <w:rsid w:val="006D55C4"/>
    <w:rsid w:val="006D5FF4"/>
    <w:rsid w:val="0071285D"/>
    <w:rsid w:val="00770DB4"/>
    <w:rsid w:val="0077519D"/>
    <w:rsid w:val="0077638F"/>
    <w:rsid w:val="007D3924"/>
    <w:rsid w:val="007D44B7"/>
    <w:rsid w:val="007E2A93"/>
    <w:rsid w:val="008160E9"/>
    <w:rsid w:val="008217DE"/>
    <w:rsid w:val="008354E3"/>
    <w:rsid w:val="0085206B"/>
    <w:rsid w:val="00867C23"/>
    <w:rsid w:val="00872B11"/>
    <w:rsid w:val="008B0B9C"/>
    <w:rsid w:val="008D68E3"/>
    <w:rsid w:val="008F0DC4"/>
    <w:rsid w:val="009378A7"/>
    <w:rsid w:val="00954BD7"/>
    <w:rsid w:val="00981E0F"/>
    <w:rsid w:val="009A745A"/>
    <w:rsid w:val="009B74CE"/>
    <w:rsid w:val="009C1D77"/>
    <w:rsid w:val="009D2C38"/>
    <w:rsid w:val="009F0ADB"/>
    <w:rsid w:val="00A00A38"/>
    <w:rsid w:val="00A01F75"/>
    <w:rsid w:val="00A0299D"/>
    <w:rsid w:val="00A1650B"/>
    <w:rsid w:val="00A43BF9"/>
    <w:rsid w:val="00A853C7"/>
    <w:rsid w:val="00A85572"/>
    <w:rsid w:val="00A90ED3"/>
    <w:rsid w:val="00AB1E54"/>
    <w:rsid w:val="00AE2B70"/>
    <w:rsid w:val="00B022EE"/>
    <w:rsid w:val="00B06F3F"/>
    <w:rsid w:val="00B162E1"/>
    <w:rsid w:val="00B21FE0"/>
    <w:rsid w:val="00B22294"/>
    <w:rsid w:val="00B25CE3"/>
    <w:rsid w:val="00B53FB7"/>
    <w:rsid w:val="00B65D3D"/>
    <w:rsid w:val="00B66E4C"/>
    <w:rsid w:val="00BB6683"/>
    <w:rsid w:val="00BC3300"/>
    <w:rsid w:val="00BD0BC4"/>
    <w:rsid w:val="00BE751E"/>
    <w:rsid w:val="00C74A4C"/>
    <w:rsid w:val="00C844E7"/>
    <w:rsid w:val="00CA27EA"/>
    <w:rsid w:val="00CB625F"/>
    <w:rsid w:val="00CB7EE4"/>
    <w:rsid w:val="00CD68DF"/>
    <w:rsid w:val="00CE264D"/>
    <w:rsid w:val="00D54994"/>
    <w:rsid w:val="00D61440"/>
    <w:rsid w:val="00D846B0"/>
    <w:rsid w:val="00D96572"/>
    <w:rsid w:val="00DD7465"/>
    <w:rsid w:val="00E04198"/>
    <w:rsid w:val="00E30C12"/>
    <w:rsid w:val="00E40374"/>
    <w:rsid w:val="00E56351"/>
    <w:rsid w:val="00E7054C"/>
    <w:rsid w:val="00E804DA"/>
    <w:rsid w:val="00EC0E40"/>
    <w:rsid w:val="00EC653D"/>
    <w:rsid w:val="00ED1A62"/>
    <w:rsid w:val="00EE380D"/>
    <w:rsid w:val="00EE54E6"/>
    <w:rsid w:val="00F01DA6"/>
    <w:rsid w:val="00F16913"/>
    <w:rsid w:val="00F31B21"/>
    <w:rsid w:val="00F5314D"/>
    <w:rsid w:val="00F54993"/>
    <w:rsid w:val="00F56B4E"/>
    <w:rsid w:val="00F57CF6"/>
    <w:rsid w:val="00F72C25"/>
    <w:rsid w:val="00F80394"/>
    <w:rsid w:val="00F815A0"/>
    <w:rsid w:val="00FC0840"/>
    <w:rsid w:val="00FC7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45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9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945E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6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32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98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2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on.rada.gov.ua/laws/show/z0953-18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2560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2019-09-30T08:10:00Z</cp:lastPrinted>
  <dcterms:created xsi:type="dcterms:W3CDTF">2018-10-24T10:36:00Z</dcterms:created>
  <dcterms:modified xsi:type="dcterms:W3CDTF">2019-10-18T07:08:00Z</dcterms:modified>
</cp:coreProperties>
</file>